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060B73" w:rsidRPr="00AA3F2E" w:rsidTr="00EB0EE0">
        <w:tc>
          <w:tcPr>
            <w:tcW w:w="1616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17CS3053</w:t>
            </w:r>
          </w:p>
        </w:tc>
        <w:tc>
          <w:tcPr>
            <w:tcW w:w="1800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60B73" w:rsidRPr="00AA3F2E" w:rsidTr="00EB0EE0">
        <w:tc>
          <w:tcPr>
            <w:tcW w:w="1616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NETWORK SECURITY</w:t>
            </w:r>
          </w:p>
        </w:tc>
        <w:tc>
          <w:tcPr>
            <w:tcW w:w="1800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60B73" w:rsidRPr="00AA3F2E" w:rsidRDefault="00060B73" w:rsidP="00060B7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930"/>
        <w:gridCol w:w="1170"/>
        <w:gridCol w:w="950"/>
      </w:tblGrid>
      <w:tr w:rsidR="008C7BA2" w:rsidRPr="00522E86" w:rsidTr="00E452D3">
        <w:trPr>
          <w:trHeight w:val="132"/>
        </w:trPr>
        <w:tc>
          <w:tcPr>
            <w:tcW w:w="72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  <w:rPr>
                <w:b/>
              </w:rPr>
            </w:pPr>
            <w:r w:rsidRPr="00522E8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  <w:rPr>
                <w:b/>
              </w:rPr>
            </w:pPr>
            <w:r w:rsidRPr="00522E86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8C7BA2" w:rsidP="00193F27">
            <w:pPr>
              <w:jc w:val="center"/>
              <w:rPr>
                <w:b/>
              </w:rPr>
            </w:pPr>
            <w:r w:rsidRPr="00522E8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C7BA2" w:rsidP="00981ACB">
            <w:pPr>
              <w:jc w:val="center"/>
              <w:rPr>
                <w:b/>
              </w:rPr>
            </w:pPr>
            <w:r w:rsidRPr="00522E86">
              <w:rPr>
                <w:b/>
              </w:rPr>
              <w:t>Course</w:t>
            </w:r>
          </w:p>
          <w:p w:rsidR="008C7BA2" w:rsidRPr="00522E86" w:rsidRDefault="008C7BA2" w:rsidP="00981ACB">
            <w:pPr>
              <w:jc w:val="center"/>
              <w:rPr>
                <w:b/>
              </w:rPr>
            </w:pPr>
            <w:r w:rsidRPr="00522E8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8C7BA2" w:rsidP="00193F27">
            <w:pPr>
              <w:rPr>
                <w:b/>
              </w:rPr>
            </w:pPr>
            <w:r w:rsidRPr="00522E86">
              <w:rPr>
                <w:b/>
              </w:rPr>
              <w:t>Marks</w:t>
            </w:r>
          </w:p>
        </w:tc>
      </w:tr>
      <w:tr w:rsidR="008C7BA2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1.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3A2069" w:rsidP="00193F27">
            <w:r w:rsidRPr="00522E86">
              <w:t>With neat sketch explain the working of SHA-512</w:t>
            </w:r>
            <w:r w:rsidR="00522E86" w:rsidRPr="00522E8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3A2069" w:rsidP="00193F27">
            <w:pPr>
              <w:jc w:val="center"/>
            </w:pPr>
            <w:r w:rsidRPr="00522E86">
              <w:t>20</w:t>
            </w:r>
          </w:p>
        </w:tc>
      </w:tr>
      <w:tr w:rsidR="008C7BA2" w:rsidRPr="00522E86" w:rsidTr="00335EA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(OR)</w:t>
            </w:r>
          </w:p>
        </w:tc>
      </w:tr>
      <w:tr w:rsidR="008C7BA2" w:rsidRPr="00522E86" w:rsidTr="00E452D3">
        <w:trPr>
          <w:trHeight w:val="9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2.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E452D3" w:rsidRDefault="00335EAB" w:rsidP="00335EAB">
            <w:pPr>
              <w:jc w:val="both"/>
            </w:pPr>
            <w:r w:rsidRPr="00522E86">
              <w:t>User A and User B holds the public key Y</w:t>
            </w:r>
            <w:r w:rsidRPr="00522E86">
              <w:rPr>
                <w:vertAlign w:val="subscript"/>
              </w:rPr>
              <w:t>A</w:t>
            </w:r>
            <w:r w:rsidRPr="00522E86">
              <w:t xml:space="preserve"> = 9 and Y</w:t>
            </w:r>
            <w:r w:rsidRPr="00522E86">
              <w:rPr>
                <w:vertAlign w:val="subscript"/>
              </w:rPr>
              <w:t>B</w:t>
            </w:r>
            <w:r w:rsidRPr="00522E86">
              <w:t xml:space="preserve"> = 3 respectively. If the common prime q = 11 and primitive root alpha </w:t>
            </w:r>
          </w:p>
          <w:p w:rsidR="00335EAB" w:rsidRPr="00522E86" w:rsidRDefault="00335EAB" w:rsidP="00335EAB">
            <w:pPr>
              <w:jc w:val="both"/>
            </w:pPr>
            <w:r w:rsidRPr="00522E86">
              <w:t xml:space="preserve">= 2, Calculate the shared secret key K.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335EAB" w:rsidP="00193F27">
            <w:pPr>
              <w:jc w:val="center"/>
            </w:pPr>
            <w:r w:rsidRPr="00522E86">
              <w:t>10</w:t>
            </w:r>
          </w:p>
        </w:tc>
      </w:tr>
      <w:tr w:rsidR="008C7BA2" w:rsidRPr="00522E86" w:rsidTr="00E452D3">
        <w:trPr>
          <w:trHeight w:val="42"/>
        </w:trPr>
        <w:tc>
          <w:tcPr>
            <w:tcW w:w="720" w:type="dxa"/>
            <w:vMerge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335EAB" w:rsidP="00335EAB">
            <w:pPr>
              <w:jc w:val="both"/>
            </w:pPr>
            <w:r w:rsidRPr="00522E86">
              <w:t>Alice sends a message x = “Transfer $1000 to Mark” in the clear and also sends MAC(x) to Bob. Oscar intercepts the message and replaces “Mark” with “Oscar”. Will Bob detect the change and How?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335EAB" w:rsidP="00193F27">
            <w:pPr>
              <w:jc w:val="center"/>
            </w:pPr>
            <w:r w:rsidRPr="00522E86">
              <w:t>10</w:t>
            </w:r>
          </w:p>
        </w:tc>
      </w:tr>
      <w:tr w:rsidR="00D85619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85619" w:rsidRPr="00522E86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</w:tr>
      <w:tr w:rsidR="008C7BA2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3.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AB072C" w:rsidP="00193F27">
            <w:r w:rsidRPr="00522E86">
              <w:t>Discuss briefly the following web security services.</w:t>
            </w:r>
          </w:p>
          <w:p w:rsidR="00AB072C" w:rsidRPr="00522E86" w:rsidRDefault="00AB072C" w:rsidP="003C3DCF">
            <w:pPr>
              <w:pStyle w:val="ListParagraph"/>
              <w:numPr>
                <w:ilvl w:val="0"/>
                <w:numId w:val="5"/>
              </w:numPr>
            </w:pPr>
            <w:r w:rsidRPr="00522E86">
              <w:t>Secure socket Layer</w:t>
            </w:r>
            <w:r w:rsidR="00522E86">
              <w:t>.</w:t>
            </w:r>
          </w:p>
          <w:p w:rsidR="00AB072C" w:rsidRPr="00522E86" w:rsidRDefault="00AB072C" w:rsidP="003C3DCF">
            <w:pPr>
              <w:pStyle w:val="ListParagraph"/>
              <w:numPr>
                <w:ilvl w:val="0"/>
                <w:numId w:val="5"/>
              </w:numPr>
            </w:pPr>
            <w:r w:rsidRPr="00522E86">
              <w:t>Transport Layer security.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AB072C" w:rsidP="00193F27">
            <w:pPr>
              <w:jc w:val="center"/>
            </w:pPr>
            <w:r w:rsidRPr="00522E86">
              <w:t>20</w:t>
            </w:r>
          </w:p>
        </w:tc>
      </w:tr>
      <w:tr w:rsidR="008C7BA2" w:rsidRPr="00522E86" w:rsidTr="00335EA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(OR)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4.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Explain the IP Traffic processing model for inbound and outbound packets.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List the various types of IKE payload types and its associated parameters.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D85619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85619" w:rsidRPr="00522E86" w:rsidRDefault="00D85619" w:rsidP="00522E8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5.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Outline various applications of SNMP</w:t>
            </w:r>
            <w:r w:rsidR="00E452D3">
              <w:t xml:space="preserve"> </w:t>
            </w:r>
            <w:r w:rsidRPr="00522E86">
              <w:t>v3.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Explain the view based access control mechanism.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8C7BA2" w:rsidRPr="00522E86" w:rsidTr="00335EA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(OR)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6.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 xml:space="preserve">What are the three class of intruders?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5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E452D3">
            <w:pPr>
              <w:jc w:val="both"/>
            </w:pPr>
            <w:r w:rsidRPr="00522E86">
              <w:t>Summarize the intruders behavior patterns.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5</w:t>
            </w:r>
          </w:p>
        </w:tc>
      </w:tr>
      <w:tr w:rsidR="00522E86" w:rsidRPr="00522E86" w:rsidTr="00E452D3">
        <w:trPr>
          <w:trHeight w:val="90"/>
        </w:trPr>
        <w:tc>
          <w:tcPr>
            <w:tcW w:w="720" w:type="dxa"/>
            <w:vMerge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c.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Examine ways to detect and prevent such intrusions.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D85619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85619" w:rsidRPr="00522E86" w:rsidRDefault="00D85619" w:rsidP="00522E8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</w:tr>
      <w:tr w:rsidR="008C7BA2" w:rsidRPr="00522E86" w:rsidTr="00E452D3">
        <w:trPr>
          <w:trHeight w:val="90"/>
        </w:trPr>
        <w:tc>
          <w:tcPr>
            <w:tcW w:w="72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7.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D852D7" w:rsidP="00522E86">
            <w:pPr>
              <w:jc w:val="both"/>
            </w:pPr>
            <w:r w:rsidRPr="00522E86">
              <w:t>Design suitable packet filter ruleset to satisfy the below policy requirements:</w:t>
            </w:r>
          </w:p>
          <w:p w:rsidR="00D852D7" w:rsidRPr="00522E86" w:rsidRDefault="00522E86" w:rsidP="00522E86">
            <w:pPr>
              <w:jc w:val="both"/>
            </w:pPr>
            <w:r>
              <w:t>a</w:t>
            </w:r>
            <w:r w:rsidR="00D852D7" w:rsidRPr="00522E86">
              <w:t xml:space="preserve">. </w:t>
            </w:r>
            <w:r w:rsidR="00E452D3">
              <w:tab/>
            </w:r>
            <w:r w:rsidR="00D852D7" w:rsidRPr="00522E86">
              <w:t xml:space="preserve">E-mail may be sent using SMTP in both directions through </w:t>
            </w:r>
            <w:r w:rsidR="00E452D3">
              <w:tab/>
            </w:r>
            <w:r w:rsidR="00D852D7" w:rsidRPr="00522E86">
              <w:t xml:space="preserve">the </w:t>
            </w:r>
            <w:r w:rsidR="00E452D3">
              <w:t xml:space="preserve"> </w:t>
            </w:r>
            <w:r w:rsidR="00D852D7" w:rsidRPr="00522E86">
              <w:t xml:space="preserve">firewall, but it must be relayed via DMZ mail gateway </w:t>
            </w:r>
            <w:r w:rsidR="00E452D3">
              <w:tab/>
            </w:r>
            <w:r w:rsidR="00D852D7" w:rsidRPr="00522E86">
              <w:t xml:space="preserve">that provides header </w:t>
            </w:r>
            <w:r w:rsidR="00E17B0B" w:rsidRPr="00522E86">
              <w:t>sanitization and content filtering.</w:t>
            </w:r>
          </w:p>
          <w:p w:rsidR="00E17B0B" w:rsidRPr="00522E86" w:rsidRDefault="00522E86" w:rsidP="00522E86">
            <w:pPr>
              <w:jc w:val="both"/>
            </w:pPr>
            <w:r>
              <w:t>b</w:t>
            </w:r>
            <w:r w:rsidR="00E17B0B" w:rsidRPr="00522E86">
              <w:t xml:space="preserve">. </w:t>
            </w:r>
            <w:r w:rsidR="00E452D3">
              <w:tab/>
            </w:r>
            <w:r w:rsidR="00E17B0B" w:rsidRPr="00522E86">
              <w:t xml:space="preserve">Users inside may retrieve email from DMZ mail gateway, </w:t>
            </w:r>
            <w:r w:rsidR="00E452D3">
              <w:tab/>
            </w:r>
            <w:r w:rsidR="00E17B0B" w:rsidRPr="00522E86">
              <w:t xml:space="preserve">using either POP3 or POP3S protocol and authenticate </w:t>
            </w:r>
            <w:r w:rsidR="00E452D3">
              <w:tab/>
            </w:r>
            <w:r w:rsidR="00E17B0B" w:rsidRPr="00522E86">
              <w:t>themselves.</w:t>
            </w:r>
          </w:p>
          <w:p w:rsidR="00E17B0B" w:rsidRPr="00522E86" w:rsidRDefault="00522E86" w:rsidP="00522E86">
            <w:pPr>
              <w:jc w:val="both"/>
            </w:pPr>
            <w:r>
              <w:t>c</w:t>
            </w:r>
            <w:r w:rsidR="00E17B0B" w:rsidRPr="00522E86">
              <w:t xml:space="preserve">. </w:t>
            </w:r>
            <w:r w:rsidR="00E452D3">
              <w:tab/>
            </w:r>
            <w:r w:rsidR="00E17B0B" w:rsidRPr="00522E86">
              <w:t xml:space="preserve">Web request are allowed from anywhere in the internet into </w:t>
            </w:r>
            <w:r w:rsidR="00E452D3">
              <w:tab/>
            </w:r>
            <w:r w:rsidR="00E17B0B" w:rsidRPr="00522E86">
              <w:t>the DMZ zone.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E17B0B" w:rsidP="00193F27">
            <w:pPr>
              <w:jc w:val="center"/>
            </w:pPr>
            <w:r w:rsidRPr="00522E86">
              <w:t>20</w:t>
            </w:r>
          </w:p>
        </w:tc>
      </w:tr>
      <w:tr w:rsidR="008C7BA2" w:rsidRPr="00522E86" w:rsidTr="00335EAB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(OR)</w:t>
            </w:r>
          </w:p>
        </w:tc>
      </w:tr>
      <w:tr w:rsidR="00522E86" w:rsidRPr="00522E86" w:rsidTr="00E452D3">
        <w:trPr>
          <w:trHeight w:val="4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8.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Draw the network access control diagram and describe the principle components of access control.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522E86" w:rsidRPr="00522E86" w:rsidTr="00E452D3">
        <w:trPr>
          <w:trHeight w:val="42"/>
        </w:trPr>
        <w:tc>
          <w:tcPr>
            <w:tcW w:w="720" w:type="dxa"/>
            <w:vMerge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22E86" w:rsidRPr="00522E86" w:rsidRDefault="00522E86" w:rsidP="008C7BA2">
            <w:pPr>
              <w:jc w:val="center"/>
            </w:pPr>
            <w:r w:rsidRPr="00522E8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22E86" w:rsidRPr="00522E86" w:rsidRDefault="00522E86" w:rsidP="00522E86">
            <w:pPr>
              <w:jc w:val="both"/>
            </w:pPr>
            <w:r w:rsidRPr="00522E86">
              <w:t>Review the key terms of IEEE 802.11 standards.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22E86" w:rsidRPr="00522E86" w:rsidRDefault="00522E86" w:rsidP="00193F27">
            <w:pPr>
              <w:jc w:val="center"/>
            </w:pPr>
            <w:r w:rsidRPr="00522E86">
              <w:t>10</w:t>
            </w:r>
          </w:p>
        </w:tc>
      </w:tr>
      <w:tr w:rsidR="00D85619" w:rsidRPr="00522E86" w:rsidTr="00E452D3">
        <w:trPr>
          <w:trHeight w:val="4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D85619" w:rsidRPr="00522E86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85619" w:rsidRPr="00522E86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22E86" w:rsidRDefault="00D85619" w:rsidP="00193F27">
            <w:pPr>
              <w:jc w:val="center"/>
            </w:pPr>
          </w:p>
        </w:tc>
      </w:tr>
      <w:tr w:rsidR="008C7BA2" w:rsidRPr="00522E86" w:rsidTr="00E452D3">
        <w:trPr>
          <w:trHeight w:val="4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8C7BA2" w:rsidP="00193F27">
            <w:pPr>
              <w:rPr>
                <w:u w:val="single"/>
              </w:rPr>
            </w:pPr>
            <w:r w:rsidRPr="00522E86">
              <w:rPr>
                <w:b/>
                <w:u w:val="single"/>
              </w:rPr>
              <w:t>Compulsory</w:t>
            </w:r>
            <w:r w:rsidRPr="00522E8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8C7BA2" w:rsidP="00193F27">
            <w:pPr>
              <w:jc w:val="center"/>
            </w:pPr>
          </w:p>
        </w:tc>
      </w:tr>
      <w:tr w:rsidR="008C7BA2" w:rsidRPr="00522E86" w:rsidTr="00E452D3">
        <w:trPr>
          <w:trHeight w:val="42"/>
        </w:trPr>
        <w:tc>
          <w:tcPr>
            <w:tcW w:w="72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  <w:r w:rsidRPr="00522E86">
              <w:t>9.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C7BA2" w:rsidRPr="00522E86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C7BA2" w:rsidRPr="00522E86" w:rsidRDefault="00890FE8" w:rsidP="00522E86">
            <w:pPr>
              <w:jc w:val="both"/>
            </w:pPr>
            <w:r w:rsidRPr="00522E86">
              <w:t>Discuss the various malware countermeasure approaches.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22E86" w:rsidRDefault="00890FE8" w:rsidP="00193F27">
            <w:pPr>
              <w:jc w:val="center"/>
            </w:pPr>
            <w:r w:rsidRPr="00522E86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E452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E724A"/>
    <w:multiLevelType w:val="hybridMultilevel"/>
    <w:tmpl w:val="2D3A5F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37FCF"/>
    <w:multiLevelType w:val="hybridMultilevel"/>
    <w:tmpl w:val="0D28160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B73"/>
    <w:rsid w:val="00060CB9"/>
    <w:rsid w:val="00061821"/>
    <w:rsid w:val="00062102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17BA"/>
    <w:rsid w:val="002D09FF"/>
    <w:rsid w:val="002D2BBF"/>
    <w:rsid w:val="002D7611"/>
    <w:rsid w:val="002D76BB"/>
    <w:rsid w:val="002E336A"/>
    <w:rsid w:val="002E552A"/>
    <w:rsid w:val="00304757"/>
    <w:rsid w:val="003206DF"/>
    <w:rsid w:val="00323989"/>
    <w:rsid w:val="00324247"/>
    <w:rsid w:val="00335EAB"/>
    <w:rsid w:val="00380146"/>
    <w:rsid w:val="003855F1"/>
    <w:rsid w:val="003A2069"/>
    <w:rsid w:val="003B14BC"/>
    <w:rsid w:val="003B1F06"/>
    <w:rsid w:val="003C3DCF"/>
    <w:rsid w:val="003C6BB4"/>
    <w:rsid w:val="003D6DA3"/>
    <w:rsid w:val="003F728C"/>
    <w:rsid w:val="004337DA"/>
    <w:rsid w:val="00450297"/>
    <w:rsid w:val="00460118"/>
    <w:rsid w:val="0046314C"/>
    <w:rsid w:val="0046787F"/>
    <w:rsid w:val="004F546F"/>
    <w:rsid w:val="004F787A"/>
    <w:rsid w:val="00501F18"/>
    <w:rsid w:val="0050571C"/>
    <w:rsid w:val="005133D7"/>
    <w:rsid w:val="00522E86"/>
    <w:rsid w:val="005527A4"/>
    <w:rsid w:val="00552CF0"/>
    <w:rsid w:val="005814FF"/>
    <w:rsid w:val="00581B1F"/>
    <w:rsid w:val="0059663E"/>
    <w:rsid w:val="005D0F4A"/>
    <w:rsid w:val="005D3355"/>
    <w:rsid w:val="005F011C"/>
    <w:rsid w:val="006014D1"/>
    <w:rsid w:val="0062605C"/>
    <w:rsid w:val="0064710A"/>
    <w:rsid w:val="006549D4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0FE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ACB"/>
    <w:rsid w:val="009B53DD"/>
    <w:rsid w:val="009C5A1D"/>
    <w:rsid w:val="009E09A3"/>
    <w:rsid w:val="009F08C9"/>
    <w:rsid w:val="00A47E2A"/>
    <w:rsid w:val="00A51923"/>
    <w:rsid w:val="00AA3F2E"/>
    <w:rsid w:val="00AA47F0"/>
    <w:rsid w:val="00AA5E39"/>
    <w:rsid w:val="00AA6B40"/>
    <w:rsid w:val="00AB072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37FA"/>
    <w:rsid w:val="00BE572D"/>
    <w:rsid w:val="00BF25ED"/>
    <w:rsid w:val="00BF38C7"/>
    <w:rsid w:val="00BF3DE7"/>
    <w:rsid w:val="00C33FFF"/>
    <w:rsid w:val="00C3743D"/>
    <w:rsid w:val="00C60C6A"/>
    <w:rsid w:val="00C71847"/>
    <w:rsid w:val="00C81140"/>
    <w:rsid w:val="00C95F18"/>
    <w:rsid w:val="00CB2319"/>
    <w:rsid w:val="00CB2395"/>
    <w:rsid w:val="00CB7A50"/>
    <w:rsid w:val="00CD31A5"/>
    <w:rsid w:val="00CE1825"/>
    <w:rsid w:val="00CE5503"/>
    <w:rsid w:val="00CF7B1D"/>
    <w:rsid w:val="00D0319F"/>
    <w:rsid w:val="00D3698C"/>
    <w:rsid w:val="00D62341"/>
    <w:rsid w:val="00D64FF9"/>
    <w:rsid w:val="00D805C4"/>
    <w:rsid w:val="00D852D7"/>
    <w:rsid w:val="00D85619"/>
    <w:rsid w:val="00D94D54"/>
    <w:rsid w:val="00DB38C1"/>
    <w:rsid w:val="00DE0497"/>
    <w:rsid w:val="00E17B0B"/>
    <w:rsid w:val="00E44059"/>
    <w:rsid w:val="00E452D3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335EAB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6FD6-0C28-4E40-9735-34C3DD56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2018-11-20T05:51:00Z</cp:lastPrinted>
  <dcterms:created xsi:type="dcterms:W3CDTF">2018-09-10T06:21:00Z</dcterms:created>
  <dcterms:modified xsi:type="dcterms:W3CDTF">2018-11-20T05:51:00Z</dcterms:modified>
</cp:coreProperties>
</file>